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583"/>
        <w:gridCol w:w="2105"/>
        <w:gridCol w:w="21"/>
        <w:gridCol w:w="1984"/>
        <w:gridCol w:w="2941"/>
      </w:tblGrid>
      <w:tr w:rsidR="00257138" w:rsidRPr="00517AA3" w:rsidTr="00E52D2E">
        <w:trPr>
          <w:gridBefore w:val="2"/>
          <w:gridAfter w:val="1"/>
          <w:wBefore w:w="3369" w:type="dxa"/>
          <w:wAfter w:w="2941" w:type="dxa"/>
        </w:trPr>
        <w:tc>
          <w:tcPr>
            <w:tcW w:w="2126" w:type="dxa"/>
            <w:gridSpan w:val="2"/>
            <w:shd w:val="clear" w:color="auto" w:fill="auto"/>
          </w:tcPr>
          <w:p w:rsidR="00257138" w:rsidRPr="00517AA3" w:rsidRDefault="00257138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Br</w:t>
            </w:r>
            <w:r w:rsidR="006C17F7" w:rsidRPr="00517AA3">
              <w:rPr>
                <w:sz w:val="18"/>
                <w:szCs w:val="18"/>
              </w:rPr>
              <w:t>oj po</w:t>
            </w:r>
            <w:r w:rsidRPr="00517AA3">
              <w:rPr>
                <w:sz w:val="18"/>
                <w:szCs w:val="18"/>
              </w:rPr>
              <w:t>n</w:t>
            </w:r>
            <w:r w:rsidR="006C17F7" w:rsidRPr="00517AA3">
              <w:rPr>
                <w:sz w:val="18"/>
                <w:szCs w:val="18"/>
              </w:rPr>
              <w:t>u</w:t>
            </w:r>
            <w:r w:rsidRPr="00517AA3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  <w:shd w:val="clear" w:color="auto" w:fill="auto"/>
          </w:tcPr>
          <w:p w:rsidR="00257138" w:rsidRPr="00517AA3" w:rsidRDefault="00257138" w:rsidP="00CF125F">
            <w:pPr>
              <w:rPr>
                <w:sz w:val="18"/>
                <w:szCs w:val="18"/>
              </w:rPr>
            </w:pPr>
          </w:p>
        </w:tc>
      </w:tr>
      <w:tr w:rsidR="00257138" w:rsidRPr="00517AA3" w:rsidTr="00E52D2E">
        <w:tc>
          <w:tcPr>
            <w:tcW w:w="786" w:type="dxa"/>
            <w:shd w:val="clear" w:color="auto" w:fill="D9D9D9"/>
          </w:tcPr>
          <w:p w:rsidR="00257138" w:rsidRPr="00517AA3" w:rsidRDefault="00257138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1.</w:t>
            </w:r>
          </w:p>
        </w:tc>
        <w:tc>
          <w:tcPr>
            <w:tcW w:w="4688" w:type="dxa"/>
            <w:gridSpan w:val="2"/>
            <w:shd w:val="clear" w:color="auto" w:fill="D9D9D9"/>
          </w:tcPr>
          <w:p w:rsidR="00257138" w:rsidRPr="00517AA3" w:rsidRDefault="00257138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Podatci o školi:</w:t>
            </w:r>
          </w:p>
        </w:tc>
        <w:tc>
          <w:tcPr>
            <w:tcW w:w="4946" w:type="dxa"/>
            <w:gridSpan w:val="3"/>
            <w:shd w:val="clear" w:color="auto" w:fill="D9D9D9"/>
          </w:tcPr>
          <w:p w:rsidR="00257138" w:rsidRPr="00517AA3" w:rsidRDefault="00257138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517AA3" w:rsidTr="00E52D2E">
        <w:tc>
          <w:tcPr>
            <w:tcW w:w="786" w:type="dxa"/>
            <w:vMerge w:val="restart"/>
            <w:shd w:val="clear" w:color="auto" w:fill="auto"/>
          </w:tcPr>
          <w:p w:rsidR="00257138" w:rsidRPr="00517AA3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  <w:shd w:val="clear" w:color="auto" w:fill="auto"/>
          </w:tcPr>
          <w:p w:rsidR="00257138" w:rsidRPr="00517AA3" w:rsidRDefault="00257138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257138" w:rsidRPr="00517AA3" w:rsidRDefault="008E6746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 xml:space="preserve">OŠ </w:t>
            </w:r>
            <w:r w:rsidR="00D26BC4">
              <w:rPr>
                <w:b w:val="0"/>
                <w:sz w:val="18"/>
                <w:szCs w:val="18"/>
              </w:rPr>
              <w:t>PODGAJCI PODRAVSKI</w:t>
            </w:r>
          </w:p>
        </w:tc>
      </w:tr>
      <w:tr w:rsidR="00257138" w:rsidRPr="00517AA3" w:rsidTr="00E52D2E">
        <w:tc>
          <w:tcPr>
            <w:tcW w:w="786" w:type="dxa"/>
            <w:vMerge/>
            <w:shd w:val="clear" w:color="auto" w:fill="auto"/>
          </w:tcPr>
          <w:p w:rsidR="00257138" w:rsidRPr="00517AA3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  <w:shd w:val="clear" w:color="auto" w:fill="auto"/>
          </w:tcPr>
          <w:p w:rsidR="00257138" w:rsidRPr="00517AA3" w:rsidRDefault="00257138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257138" w:rsidRPr="00517AA3" w:rsidRDefault="00EA6B54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Vladimira Nazora 185</w:t>
            </w:r>
          </w:p>
        </w:tc>
      </w:tr>
      <w:tr w:rsidR="00257138" w:rsidRPr="00517AA3" w:rsidTr="00E52D2E">
        <w:tc>
          <w:tcPr>
            <w:tcW w:w="786" w:type="dxa"/>
            <w:vMerge/>
            <w:shd w:val="clear" w:color="auto" w:fill="auto"/>
          </w:tcPr>
          <w:p w:rsidR="00257138" w:rsidRPr="00517AA3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  <w:shd w:val="clear" w:color="auto" w:fill="auto"/>
          </w:tcPr>
          <w:p w:rsidR="00257138" w:rsidRPr="00517AA3" w:rsidRDefault="00257138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257138" w:rsidRPr="00517AA3" w:rsidRDefault="00EA6B54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Podgajci Podravski</w:t>
            </w:r>
          </w:p>
        </w:tc>
      </w:tr>
      <w:tr w:rsidR="00257138" w:rsidRPr="00517AA3" w:rsidTr="00E52D2E">
        <w:tc>
          <w:tcPr>
            <w:tcW w:w="786" w:type="dxa"/>
            <w:vMerge/>
            <w:shd w:val="clear" w:color="auto" w:fill="auto"/>
          </w:tcPr>
          <w:p w:rsidR="00257138" w:rsidRPr="00517AA3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  <w:shd w:val="clear" w:color="auto" w:fill="auto"/>
          </w:tcPr>
          <w:p w:rsidR="00257138" w:rsidRPr="00517AA3" w:rsidRDefault="00257138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257138" w:rsidRPr="00517AA3" w:rsidRDefault="00EA6B54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31552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686"/>
        <w:gridCol w:w="2544"/>
        <w:gridCol w:w="2404"/>
      </w:tblGrid>
      <w:tr w:rsidR="00BB5CCE" w:rsidRPr="00517AA3" w:rsidTr="00517AA3">
        <w:trPr>
          <w:trHeight w:val="172"/>
        </w:trPr>
        <w:tc>
          <w:tcPr>
            <w:tcW w:w="817" w:type="dxa"/>
            <w:shd w:val="clear" w:color="auto" w:fill="D9D9D9"/>
          </w:tcPr>
          <w:p w:rsidR="00220360" w:rsidRPr="00517AA3" w:rsidRDefault="00220360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220360" w:rsidRPr="00517AA3" w:rsidRDefault="00220360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220360" w:rsidRPr="00517AA3" w:rsidRDefault="00EA6B54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7. i </w:t>
            </w:r>
            <w:r w:rsidR="00BB5CCE" w:rsidRPr="00517AA3">
              <w:rPr>
                <w:b w:val="0"/>
                <w:sz w:val="18"/>
                <w:szCs w:val="18"/>
              </w:rPr>
              <w:t>8</w:t>
            </w:r>
            <w:r>
              <w:rPr>
                <w:b w:val="0"/>
                <w:sz w:val="18"/>
                <w:szCs w:val="18"/>
              </w:rPr>
              <w:t>.</w:t>
            </w:r>
            <w:r w:rsidR="00BB5CCE" w:rsidRPr="00517AA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BB5CCE" w:rsidRPr="00517AA3">
              <w:rPr>
                <w:b w:val="0"/>
                <w:sz w:val="18"/>
                <w:szCs w:val="18"/>
              </w:rPr>
              <w:t>raz</w:t>
            </w:r>
            <w:proofErr w:type="spellEnd"/>
            <w:r w:rsidR="00BB5CCE" w:rsidRPr="00517AA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6" w:type="dxa"/>
            <w:shd w:val="clear" w:color="auto" w:fill="D9D9D9"/>
          </w:tcPr>
          <w:p w:rsidR="00220360" w:rsidRPr="00517AA3" w:rsidRDefault="00BB5CCE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R</w:t>
            </w:r>
            <w:r w:rsidR="00220360" w:rsidRPr="00517AA3">
              <w:rPr>
                <w:b w:val="0"/>
                <w:sz w:val="18"/>
                <w:szCs w:val="18"/>
              </w:rPr>
              <w:t>azreda</w:t>
            </w:r>
            <w:r w:rsidRPr="00517AA3">
              <w:rPr>
                <w:b w:val="0"/>
                <w:sz w:val="18"/>
                <w:szCs w:val="18"/>
              </w:rPr>
              <w:t xml:space="preserve">  2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517AA3" w:rsidTr="00517AA3">
        <w:tc>
          <w:tcPr>
            <w:tcW w:w="782" w:type="dxa"/>
            <w:shd w:val="clear" w:color="auto" w:fill="D9D9D9"/>
          </w:tcPr>
          <w:p w:rsidR="00220360" w:rsidRPr="00517AA3" w:rsidRDefault="00220360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220360" w:rsidRPr="00517AA3" w:rsidRDefault="00220360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220360" w:rsidRPr="00517AA3" w:rsidRDefault="001033B7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517AA3" w:rsidTr="00517AA3">
        <w:tc>
          <w:tcPr>
            <w:tcW w:w="782" w:type="dxa"/>
            <w:vMerge w:val="restart"/>
            <w:shd w:val="clear" w:color="auto" w:fill="auto"/>
          </w:tcPr>
          <w:p w:rsidR="00220360" w:rsidRPr="00517AA3" w:rsidRDefault="00220360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220360" w:rsidRPr="00517AA3" w:rsidRDefault="001033B7" w:rsidP="00517AA3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  <w:shd w:val="clear" w:color="auto" w:fill="auto"/>
          </w:tcPr>
          <w:p w:rsidR="00220360" w:rsidRPr="00517AA3" w:rsidRDefault="00220360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517AA3" w:rsidTr="00517AA3">
        <w:tc>
          <w:tcPr>
            <w:tcW w:w="782" w:type="dxa"/>
            <w:vMerge/>
            <w:shd w:val="clear" w:color="auto" w:fill="auto"/>
          </w:tcPr>
          <w:p w:rsidR="00220360" w:rsidRPr="00517AA3" w:rsidRDefault="00220360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220360" w:rsidRPr="00517AA3" w:rsidRDefault="001033B7" w:rsidP="00517AA3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  <w:shd w:val="clear" w:color="auto" w:fill="auto"/>
          </w:tcPr>
          <w:p w:rsidR="00220360" w:rsidRPr="00517AA3" w:rsidRDefault="00220360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517AA3" w:rsidTr="00517AA3">
        <w:tc>
          <w:tcPr>
            <w:tcW w:w="782" w:type="dxa"/>
            <w:vMerge/>
            <w:shd w:val="clear" w:color="auto" w:fill="auto"/>
          </w:tcPr>
          <w:p w:rsidR="00220360" w:rsidRPr="00517AA3" w:rsidRDefault="00220360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220360" w:rsidRPr="00517AA3" w:rsidRDefault="001033B7" w:rsidP="00517AA3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  <w:shd w:val="clear" w:color="auto" w:fill="auto"/>
          </w:tcPr>
          <w:p w:rsidR="00220360" w:rsidRPr="00517AA3" w:rsidRDefault="00EA6B54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2-3 dana, 1-2 noćenja</w:t>
            </w:r>
          </w:p>
        </w:tc>
      </w:tr>
      <w:tr w:rsidR="00220360" w:rsidRPr="00517AA3" w:rsidTr="00517AA3">
        <w:tc>
          <w:tcPr>
            <w:tcW w:w="782" w:type="dxa"/>
            <w:vMerge/>
            <w:shd w:val="clear" w:color="auto" w:fill="auto"/>
          </w:tcPr>
          <w:p w:rsidR="00220360" w:rsidRPr="00517AA3" w:rsidRDefault="00220360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220360" w:rsidRPr="00517AA3" w:rsidRDefault="00220360" w:rsidP="00517AA3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  <w:shd w:val="clear" w:color="auto" w:fill="auto"/>
          </w:tcPr>
          <w:p w:rsidR="00220360" w:rsidRPr="00517AA3" w:rsidRDefault="00220360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517AA3" w:rsidTr="00517AA3">
        <w:tc>
          <w:tcPr>
            <w:tcW w:w="786" w:type="dxa"/>
            <w:shd w:val="clear" w:color="auto" w:fill="D9D9D9"/>
          </w:tcPr>
          <w:p w:rsidR="00220360" w:rsidRPr="00517AA3" w:rsidRDefault="00220360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517AA3" w:rsidRDefault="00220360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517AA3" w:rsidRDefault="00220360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517AA3" w:rsidTr="00517AA3">
        <w:tc>
          <w:tcPr>
            <w:tcW w:w="786" w:type="dxa"/>
            <w:vMerge w:val="restart"/>
            <w:shd w:val="clear" w:color="auto" w:fill="auto"/>
          </w:tcPr>
          <w:p w:rsidR="00220360" w:rsidRPr="00517AA3" w:rsidRDefault="00220360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</w:tcPr>
          <w:p w:rsidR="00220360" w:rsidRPr="00517AA3" w:rsidRDefault="00220360" w:rsidP="00517AA3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shd w:val="clear" w:color="auto" w:fill="auto"/>
          </w:tcPr>
          <w:p w:rsidR="00220360" w:rsidRPr="00517AA3" w:rsidRDefault="00BB5CCE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517AA3" w:rsidTr="00517AA3">
        <w:tc>
          <w:tcPr>
            <w:tcW w:w="786" w:type="dxa"/>
            <w:vMerge/>
            <w:shd w:val="clear" w:color="auto" w:fill="auto"/>
          </w:tcPr>
          <w:p w:rsidR="00220360" w:rsidRPr="00517AA3" w:rsidRDefault="00220360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</w:tcPr>
          <w:p w:rsidR="00220360" w:rsidRPr="00517AA3" w:rsidRDefault="00220360" w:rsidP="00517AA3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shd w:val="clear" w:color="auto" w:fill="auto"/>
          </w:tcPr>
          <w:p w:rsidR="00220360" w:rsidRPr="00517AA3" w:rsidRDefault="00220360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517AA3" w:rsidTr="00517AA3">
        <w:tc>
          <w:tcPr>
            <w:tcW w:w="788" w:type="dxa"/>
            <w:shd w:val="clear" w:color="auto" w:fill="D9D9D9"/>
          </w:tcPr>
          <w:p w:rsidR="00584A41" w:rsidRPr="00517AA3" w:rsidRDefault="00584A41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517AA3" w:rsidRDefault="00584A41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517AA3" w:rsidRDefault="00EA6B54" w:rsidP="00CF125F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18.-31.</w:t>
            </w:r>
          </w:p>
        </w:tc>
        <w:tc>
          <w:tcPr>
            <w:tcW w:w="1912" w:type="dxa"/>
            <w:shd w:val="clear" w:color="auto" w:fill="FFFFFF"/>
          </w:tcPr>
          <w:p w:rsidR="00584A41" w:rsidRPr="00517AA3" w:rsidRDefault="00EA6B54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svibnja</w:t>
            </w:r>
          </w:p>
        </w:tc>
        <w:tc>
          <w:tcPr>
            <w:tcW w:w="1098" w:type="dxa"/>
            <w:shd w:val="clear" w:color="auto" w:fill="FFFFFF"/>
          </w:tcPr>
          <w:p w:rsidR="00584A41" w:rsidRPr="00517AA3" w:rsidRDefault="00D94155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="00EA6B54">
              <w:rPr>
                <w:b w:val="0"/>
                <w:sz w:val="18"/>
                <w:szCs w:val="18"/>
              </w:rPr>
              <w:t>20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517AA3" w:rsidTr="00517AA3">
        <w:tc>
          <w:tcPr>
            <w:tcW w:w="788" w:type="dxa"/>
            <w:shd w:val="clear" w:color="auto" w:fill="D9D9D9"/>
          </w:tcPr>
          <w:p w:rsidR="00584A41" w:rsidRPr="00517AA3" w:rsidRDefault="00584A41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584A41" w:rsidRPr="00517AA3" w:rsidRDefault="00584A41" w:rsidP="00517AA3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584A41" w:rsidRPr="00517AA3" w:rsidRDefault="00584A41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/>
          </w:tcPr>
          <w:p w:rsidR="00584A41" w:rsidRPr="00517AA3" w:rsidRDefault="00584A41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/>
          </w:tcPr>
          <w:p w:rsidR="00584A41" w:rsidRPr="00517AA3" w:rsidRDefault="00584A41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517AA3" w:rsidTr="00517AA3">
        <w:tc>
          <w:tcPr>
            <w:tcW w:w="784" w:type="dxa"/>
            <w:shd w:val="clear" w:color="auto" w:fill="D9D9D9"/>
          </w:tcPr>
          <w:p w:rsidR="00584A41" w:rsidRPr="00517AA3" w:rsidRDefault="00584A41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517AA3" w:rsidRDefault="00584A41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517AA3" w:rsidRDefault="00584A41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517AA3" w:rsidTr="00517AA3">
        <w:tc>
          <w:tcPr>
            <w:tcW w:w="784" w:type="dxa"/>
            <w:vMerge w:val="restart"/>
            <w:shd w:val="clear" w:color="auto" w:fill="auto"/>
          </w:tcPr>
          <w:p w:rsidR="00584A41" w:rsidRPr="00517AA3" w:rsidRDefault="00584A41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517AA3" w:rsidRDefault="00584A41" w:rsidP="00517AA3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shd w:val="clear" w:color="auto" w:fill="auto"/>
          </w:tcPr>
          <w:p w:rsidR="00584A41" w:rsidRPr="00517AA3" w:rsidRDefault="00EA6B54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47</w:t>
            </w:r>
          </w:p>
        </w:tc>
        <w:tc>
          <w:tcPr>
            <w:tcW w:w="3791" w:type="dxa"/>
            <w:shd w:val="clear" w:color="auto" w:fill="auto"/>
          </w:tcPr>
          <w:p w:rsidR="00584A41" w:rsidRPr="00517AA3" w:rsidRDefault="00D94155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517AA3" w:rsidTr="00517AA3">
        <w:tc>
          <w:tcPr>
            <w:tcW w:w="784" w:type="dxa"/>
            <w:vMerge/>
            <w:shd w:val="clear" w:color="auto" w:fill="auto"/>
          </w:tcPr>
          <w:p w:rsidR="00584A41" w:rsidRPr="00517AA3" w:rsidRDefault="00584A41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517AA3" w:rsidRDefault="00584A41" w:rsidP="00517AA3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84A41" w:rsidRPr="00517AA3" w:rsidRDefault="00D94155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517AA3" w:rsidTr="00517AA3">
        <w:tc>
          <w:tcPr>
            <w:tcW w:w="784" w:type="dxa"/>
            <w:vMerge/>
            <w:shd w:val="clear" w:color="auto" w:fill="auto"/>
          </w:tcPr>
          <w:p w:rsidR="00584A41" w:rsidRPr="00517AA3" w:rsidRDefault="00584A41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517AA3" w:rsidRDefault="00584A41" w:rsidP="00517AA3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84A41" w:rsidRPr="00517AA3" w:rsidRDefault="00584A41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517AA3" w:rsidTr="00517AA3">
        <w:tc>
          <w:tcPr>
            <w:tcW w:w="784" w:type="dxa"/>
            <w:shd w:val="clear" w:color="auto" w:fill="D9D9D9"/>
          </w:tcPr>
          <w:p w:rsidR="00584A41" w:rsidRPr="00517AA3" w:rsidRDefault="00584A41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517AA3" w:rsidRDefault="00ED341A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517AA3" w:rsidRDefault="00ED341A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517AA3" w:rsidTr="00517AA3">
        <w:tc>
          <w:tcPr>
            <w:tcW w:w="784" w:type="dxa"/>
            <w:vMerge w:val="restart"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EA6B54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Podgajci Podravski</w:t>
            </w:r>
            <w:r w:rsidR="00BB5CCE" w:rsidRPr="00517AA3">
              <w:rPr>
                <w:b w:val="0"/>
                <w:sz w:val="18"/>
                <w:szCs w:val="18"/>
              </w:rPr>
              <w:t>, is</w:t>
            </w:r>
            <w:r w:rsidR="00C021BA">
              <w:rPr>
                <w:b w:val="0"/>
                <w:sz w:val="18"/>
                <w:szCs w:val="18"/>
              </w:rPr>
              <w:t>pred matične škole</w:t>
            </w: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ED341A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EA6B54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Središnji dio Republike Hrvatske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517AA3" w:rsidTr="00517AA3">
        <w:tc>
          <w:tcPr>
            <w:tcW w:w="784" w:type="dxa"/>
            <w:shd w:val="clear" w:color="auto" w:fill="D9D9D9"/>
          </w:tcPr>
          <w:p w:rsidR="00ED341A" w:rsidRPr="00517AA3" w:rsidRDefault="00ED341A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517AA3" w:rsidRDefault="00ED341A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517AA3" w:rsidRDefault="001033B7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517AA3" w:rsidTr="00517AA3">
        <w:tc>
          <w:tcPr>
            <w:tcW w:w="784" w:type="dxa"/>
            <w:vMerge w:val="restart"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BE7263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ED341A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ED341A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517AA3" w:rsidTr="00517AA3">
        <w:tc>
          <w:tcPr>
            <w:tcW w:w="784" w:type="dxa"/>
            <w:vMerge/>
            <w:shd w:val="clear" w:color="auto" w:fill="auto"/>
          </w:tcPr>
          <w:p w:rsidR="001033B7" w:rsidRPr="00517AA3" w:rsidRDefault="001033B7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517AA3" w:rsidRDefault="001033B7" w:rsidP="00517AA3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  <w:shd w:val="clear" w:color="auto" w:fill="auto"/>
          </w:tcPr>
          <w:p w:rsidR="001033B7" w:rsidRPr="00517AA3" w:rsidRDefault="001033B7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ED341A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517AA3" w:rsidTr="00517AA3">
        <w:tc>
          <w:tcPr>
            <w:tcW w:w="784" w:type="dxa"/>
            <w:shd w:val="clear" w:color="auto" w:fill="D9D9D9"/>
          </w:tcPr>
          <w:p w:rsidR="001033B7" w:rsidRPr="00517AA3" w:rsidRDefault="001033B7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517AA3" w:rsidRDefault="001033B7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1033B7" w:rsidRPr="00517AA3" w:rsidRDefault="001033B7" w:rsidP="00517AA3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517AA3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517AA3" w:rsidRDefault="001033B7" w:rsidP="00517AA3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517AA3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517AA3" w:rsidTr="00517AA3">
        <w:tc>
          <w:tcPr>
            <w:tcW w:w="784" w:type="dxa"/>
            <w:vMerge w:val="restart"/>
            <w:shd w:val="clear" w:color="auto" w:fill="auto"/>
          </w:tcPr>
          <w:p w:rsidR="001033B7" w:rsidRPr="00517AA3" w:rsidRDefault="001033B7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517AA3" w:rsidRDefault="001033B7" w:rsidP="00517AA3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  <w:shd w:val="clear" w:color="auto" w:fill="auto"/>
          </w:tcPr>
          <w:p w:rsidR="001033B7" w:rsidRPr="00517AA3" w:rsidRDefault="001033B7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517AA3" w:rsidTr="00517AA3">
        <w:tc>
          <w:tcPr>
            <w:tcW w:w="784" w:type="dxa"/>
            <w:vMerge/>
            <w:shd w:val="clear" w:color="auto" w:fill="auto"/>
          </w:tcPr>
          <w:p w:rsidR="001033B7" w:rsidRPr="00517AA3" w:rsidRDefault="001033B7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517AA3" w:rsidRDefault="001033B7" w:rsidP="00517AA3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  <w:shd w:val="clear" w:color="auto" w:fill="auto"/>
          </w:tcPr>
          <w:p w:rsidR="001033B7" w:rsidRPr="00517AA3" w:rsidRDefault="00D94155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X</w:t>
            </w:r>
            <w:r>
              <w:rPr>
                <w:b w:val="0"/>
                <w:sz w:val="18"/>
                <w:szCs w:val="18"/>
              </w:rPr>
              <w:t xml:space="preserve">                                  (***)</w:t>
            </w:r>
          </w:p>
        </w:tc>
      </w:tr>
      <w:tr w:rsidR="001033B7" w:rsidRPr="00517AA3" w:rsidTr="00517AA3">
        <w:tc>
          <w:tcPr>
            <w:tcW w:w="784" w:type="dxa"/>
            <w:vMerge/>
            <w:shd w:val="clear" w:color="auto" w:fill="auto"/>
          </w:tcPr>
          <w:p w:rsidR="001033B7" w:rsidRPr="00517AA3" w:rsidRDefault="001033B7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517AA3" w:rsidRDefault="001033B7" w:rsidP="00517AA3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  <w:shd w:val="clear" w:color="auto" w:fill="auto"/>
          </w:tcPr>
          <w:p w:rsidR="001033B7" w:rsidRPr="00517AA3" w:rsidRDefault="001033B7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517AA3" w:rsidTr="00517AA3">
        <w:tc>
          <w:tcPr>
            <w:tcW w:w="784" w:type="dxa"/>
            <w:vMerge/>
            <w:shd w:val="clear" w:color="auto" w:fill="auto"/>
          </w:tcPr>
          <w:p w:rsidR="001033B7" w:rsidRPr="00517AA3" w:rsidRDefault="001033B7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517AA3" w:rsidRDefault="001033B7" w:rsidP="00517AA3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  <w:shd w:val="clear" w:color="auto" w:fill="auto"/>
          </w:tcPr>
          <w:p w:rsidR="001033B7" w:rsidRPr="00517AA3" w:rsidRDefault="001033B7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517AA3" w:rsidTr="00517AA3">
        <w:tc>
          <w:tcPr>
            <w:tcW w:w="784" w:type="dxa"/>
            <w:shd w:val="clear" w:color="auto" w:fill="D9D9D9"/>
          </w:tcPr>
          <w:p w:rsidR="00ED341A" w:rsidRPr="00517AA3" w:rsidRDefault="001033B7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10</w:t>
            </w:r>
            <w:r w:rsidR="00ED341A" w:rsidRPr="00517AA3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517AA3" w:rsidRDefault="00ED341A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ED341A" w:rsidRPr="00517AA3" w:rsidRDefault="00ED341A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517AA3" w:rsidTr="00517AA3">
        <w:tc>
          <w:tcPr>
            <w:tcW w:w="784" w:type="dxa"/>
            <w:vMerge w:val="restart"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D94155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Dvorac</w:t>
            </w:r>
            <w:r w:rsidR="00EA6B54">
              <w:rPr>
                <w:b w:val="0"/>
                <w:sz w:val="18"/>
                <w:szCs w:val="18"/>
              </w:rPr>
              <w:t>, muzej, itd.</w:t>
            </w: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7247C6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ED341A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1033B7" w:rsidP="00517AA3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ED341A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517AA3" w:rsidTr="00517AA3">
        <w:tc>
          <w:tcPr>
            <w:tcW w:w="784" w:type="dxa"/>
            <w:vMerge/>
            <w:shd w:val="clear" w:color="auto" w:fill="auto"/>
          </w:tcPr>
          <w:p w:rsidR="001033B7" w:rsidRPr="00517AA3" w:rsidRDefault="001033B7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517AA3" w:rsidRDefault="001033B7" w:rsidP="00517AA3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  <w:shd w:val="clear" w:color="auto" w:fill="auto"/>
          </w:tcPr>
          <w:p w:rsidR="001033B7" w:rsidRPr="00517AA3" w:rsidRDefault="007247C6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1033B7" w:rsidP="00517AA3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ED341A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ED341A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517AA3" w:rsidTr="00517AA3">
        <w:tc>
          <w:tcPr>
            <w:tcW w:w="784" w:type="dxa"/>
            <w:shd w:val="clear" w:color="auto" w:fill="D9D9D9"/>
          </w:tcPr>
          <w:p w:rsidR="00ED341A" w:rsidRPr="00517AA3" w:rsidRDefault="001033B7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11</w:t>
            </w:r>
            <w:r w:rsidR="00ED341A" w:rsidRPr="00517AA3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517AA3" w:rsidRDefault="000E5A46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ED341A" w:rsidRPr="00517AA3" w:rsidRDefault="000E5A46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517AA3" w:rsidTr="00517AA3">
        <w:tc>
          <w:tcPr>
            <w:tcW w:w="784" w:type="dxa"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ED341A" w:rsidRPr="00517AA3" w:rsidRDefault="000E5A46" w:rsidP="00517AA3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  <w:shd w:val="clear" w:color="auto" w:fill="auto"/>
          </w:tcPr>
          <w:p w:rsidR="00ED341A" w:rsidRPr="00517AA3" w:rsidRDefault="00D04A0D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517AA3" w:rsidTr="00517AA3">
        <w:tc>
          <w:tcPr>
            <w:tcW w:w="784" w:type="dxa"/>
            <w:shd w:val="clear" w:color="auto" w:fill="auto"/>
          </w:tcPr>
          <w:p w:rsidR="001033B7" w:rsidRPr="00517AA3" w:rsidRDefault="001033B7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1033B7" w:rsidRPr="00517AA3" w:rsidRDefault="001033B7" w:rsidP="00517AA3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  <w:shd w:val="clear" w:color="auto" w:fill="auto"/>
          </w:tcPr>
          <w:p w:rsidR="001033B7" w:rsidRPr="00517AA3" w:rsidRDefault="001033B7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517AA3" w:rsidTr="00517AA3">
        <w:tc>
          <w:tcPr>
            <w:tcW w:w="784" w:type="dxa"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ED341A" w:rsidRPr="00517AA3" w:rsidRDefault="000E5A46" w:rsidP="00517AA3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  <w:shd w:val="clear" w:color="auto" w:fill="auto"/>
          </w:tcPr>
          <w:p w:rsidR="00ED341A" w:rsidRPr="00517AA3" w:rsidRDefault="00D94155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517AA3" w:rsidTr="00517AA3">
        <w:tc>
          <w:tcPr>
            <w:tcW w:w="784" w:type="dxa"/>
            <w:shd w:val="clear" w:color="auto" w:fill="auto"/>
          </w:tcPr>
          <w:p w:rsidR="001033B7" w:rsidRPr="00517AA3" w:rsidRDefault="001033B7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1033B7" w:rsidRPr="00517AA3" w:rsidRDefault="001033B7" w:rsidP="00517AA3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  <w:shd w:val="clear" w:color="auto" w:fill="auto"/>
          </w:tcPr>
          <w:p w:rsidR="001033B7" w:rsidRPr="00517AA3" w:rsidRDefault="001033B7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517AA3" w:rsidTr="00517AA3">
        <w:tc>
          <w:tcPr>
            <w:tcW w:w="4503" w:type="dxa"/>
            <w:shd w:val="clear" w:color="auto" w:fill="auto"/>
          </w:tcPr>
          <w:p w:rsidR="00ED07BB" w:rsidRPr="00517AA3" w:rsidRDefault="00ED07BB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  <w:shd w:val="clear" w:color="auto" w:fill="auto"/>
          </w:tcPr>
          <w:p w:rsidR="00ED07BB" w:rsidRPr="00517AA3" w:rsidRDefault="00EA6B54" w:rsidP="00517AA3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764D62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veljače</w:t>
            </w:r>
            <w:r w:rsidR="00764D62">
              <w:rPr>
                <w:b w:val="0"/>
                <w:sz w:val="18"/>
                <w:szCs w:val="18"/>
              </w:rPr>
              <w:t xml:space="preserve"> 20</w:t>
            </w:r>
            <w:r>
              <w:rPr>
                <w:b w:val="0"/>
                <w:sz w:val="18"/>
                <w:szCs w:val="18"/>
              </w:rPr>
              <w:t>20</w:t>
            </w:r>
            <w:r w:rsidR="00764D62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  <w:shd w:val="clear" w:color="auto" w:fill="auto"/>
          </w:tcPr>
          <w:p w:rsidR="00ED07BB" w:rsidRPr="00517AA3" w:rsidRDefault="00764D62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EA6B54">
              <w:rPr>
                <w:b w:val="0"/>
                <w:sz w:val="18"/>
                <w:szCs w:val="18"/>
              </w:rPr>
              <w:t>16</w:t>
            </w:r>
            <w:r>
              <w:rPr>
                <w:b w:val="0"/>
                <w:sz w:val="18"/>
                <w:szCs w:val="18"/>
              </w:rPr>
              <w:t xml:space="preserve"> sati</w:t>
            </w:r>
          </w:p>
        </w:tc>
        <w:tc>
          <w:tcPr>
            <w:tcW w:w="1967" w:type="dxa"/>
            <w:shd w:val="clear" w:color="auto" w:fill="auto"/>
          </w:tcPr>
          <w:p w:rsidR="00ED07BB" w:rsidRPr="00517AA3" w:rsidRDefault="00ED07BB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517AA3" w:rsidTr="00517AA3">
        <w:tc>
          <w:tcPr>
            <w:tcW w:w="6487" w:type="dxa"/>
            <w:gridSpan w:val="2"/>
            <w:shd w:val="clear" w:color="auto" w:fill="auto"/>
          </w:tcPr>
          <w:p w:rsidR="00ED07BB" w:rsidRPr="00517AA3" w:rsidRDefault="00ED07BB" w:rsidP="00517AA3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Javno o</w:t>
            </w:r>
            <w:r w:rsidR="00764D62">
              <w:rPr>
                <w:b w:val="0"/>
                <w:sz w:val="18"/>
                <w:szCs w:val="18"/>
              </w:rPr>
              <w:t>tvaranje ponuda održat će se u Š</w:t>
            </w:r>
            <w:r w:rsidRPr="00517AA3">
              <w:rPr>
                <w:b w:val="0"/>
                <w:sz w:val="18"/>
                <w:szCs w:val="18"/>
              </w:rPr>
              <w:t xml:space="preserve">koli dana: </w:t>
            </w:r>
            <w:r w:rsidR="00764D62">
              <w:rPr>
                <w:b w:val="0"/>
                <w:sz w:val="18"/>
                <w:szCs w:val="18"/>
              </w:rPr>
              <w:t xml:space="preserve"> </w:t>
            </w:r>
            <w:r w:rsidR="00EA6B54">
              <w:rPr>
                <w:b w:val="0"/>
                <w:sz w:val="18"/>
                <w:szCs w:val="18"/>
              </w:rPr>
              <w:t>6</w:t>
            </w:r>
            <w:r w:rsidR="00764D62">
              <w:rPr>
                <w:b w:val="0"/>
                <w:sz w:val="18"/>
                <w:szCs w:val="18"/>
              </w:rPr>
              <w:t xml:space="preserve">. </w:t>
            </w:r>
            <w:r w:rsidR="00EA6B54">
              <w:rPr>
                <w:b w:val="0"/>
                <w:sz w:val="18"/>
                <w:szCs w:val="18"/>
              </w:rPr>
              <w:t>veljače 2020.</w:t>
            </w:r>
          </w:p>
        </w:tc>
        <w:tc>
          <w:tcPr>
            <w:tcW w:w="1966" w:type="dxa"/>
            <w:shd w:val="clear" w:color="auto" w:fill="auto"/>
          </w:tcPr>
          <w:p w:rsidR="00ED07BB" w:rsidRDefault="00ED07BB" w:rsidP="00517AA3">
            <w:pPr>
              <w:jc w:val="left"/>
              <w:rPr>
                <w:b w:val="0"/>
                <w:sz w:val="18"/>
                <w:szCs w:val="18"/>
              </w:rPr>
            </w:pPr>
          </w:p>
          <w:p w:rsidR="00F643BD" w:rsidRPr="00517AA3" w:rsidRDefault="00764D62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 13</w:t>
            </w:r>
            <w:r w:rsidR="00EA6B54">
              <w:rPr>
                <w:b w:val="0"/>
                <w:sz w:val="18"/>
                <w:szCs w:val="18"/>
              </w:rPr>
              <w:t xml:space="preserve"> i 15</w:t>
            </w:r>
          </w:p>
        </w:tc>
        <w:tc>
          <w:tcPr>
            <w:tcW w:w="1967" w:type="dxa"/>
            <w:shd w:val="clear" w:color="auto" w:fill="auto"/>
          </w:tcPr>
          <w:p w:rsidR="00ED07BB" w:rsidRPr="00517AA3" w:rsidRDefault="00ED07BB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327C36" w:rsidRDefault="00327C36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327C36" w:rsidRDefault="00327C36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327C36" w:rsidRDefault="00327C36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327C36" w:rsidRDefault="00327C36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327C36" w:rsidRDefault="00327C36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327C36" w:rsidRDefault="00327C36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327C36" w:rsidRDefault="00327C36" w:rsidP="00327C36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lastRenderedPageBreak/>
        <w:t xml:space="preserve">Prije potpisivanja ugovora za ponudu odabrani davatelj usluga dužan je dostaviti ili dati školi na uvid: </w:t>
      </w:r>
    </w:p>
    <w:p w:rsidR="00327C36" w:rsidRDefault="00327C36" w:rsidP="00327C36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 xml:space="preserve">Dokaz o </w:t>
      </w:r>
      <w:proofErr w:type="spellStart"/>
      <w:r>
        <w:rPr>
          <w:b w:val="0"/>
          <w:iCs/>
          <w:sz w:val="18"/>
          <w:szCs w:val="18"/>
        </w:rPr>
        <w:t xml:space="preserve">registraciji </w:t>
      </w:r>
      <w:proofErr w:type="spellEnd"/>
      <w:r>
        <w:rPr>
          <w:b w:val="0"/>
          <w:iCs/>
          <w:sz w:val="18"/>
          <w:szCs w:val="18"/>
        </w:rPr>
        <w:t>(preslika izvatka iz sudskog ili obrtnog registra) iz kojeg je razvidno da je davatelj usluga registriran za obavljanje djelatnosti turističke agencije.</w:t>
      </w:r>
    </w:p>
    <w:p w:rsidR="00327C36" w:rsidRDefault="00327C36" w:rsidP="00327C36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 xml:space="preserve">Presliku rješenja nadležnog ureda državne uprave o ispunjavanju propisanih uvjeta za pružanje usluga turističke agencije – organiziranje paket – aranžmana, sklapanje ugovora i provedba ugovora o paket – aranžmanu, organizaciji ekskurzije, sklapanje i provedba ugovora o ekskurziji. </w:t>
      </w:r>
    </w:p>
    <w:p w:rsidR="00327C36" w:rsidRDefault="00327C36" w:rsidP="00327C36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 xml:space="preserve">Mjesec dana prije realizacije ugovora odabrani davatelj usluga dužan je dostaviti ili dati školi na uvid: </w:t>
      </w:r>
    </w:p>
    <w:p w:rsidR="00327C36" w:rsidRDefault="00327C36" w:rsidP="00327C36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Dokaz o osiguranju jamčevine (za višednevnu ekskurziju ili višednevnu terensku nastavu).</w:t>
      </w:r>
    </w:p>
    <w:p w:rsidR="00327C36" w:rsidRDefault="00327C36" w:rsidP="00327C36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Dokaz o osiguranju od odgovornosti za štetu koju turistička agencija prouzroči neispunjenjem, djelomičnim ispunjenjem ili neurednim ispunjenjem obveza iz paket – aranžmana (preslika polica).</w:t>
      </w:r>
    </w:p>
    <w:p w:rsidR="00327C36" w:rsidRPr="00327C36" w:rsidRDefault="00327C36" w:rsidP="00327C36">
      <w:pPr>
        <w:pStyle w:val="Odlomakpopisa"/>
        <w:autoSpaceDE w:val="0"/>
        <w:autoSpaceDN w:val="0"/>
        <w:adjustRightInd w:val="0"/>
        <w:ind w:left="1440"/>
        <w:jc w:val="left"/>
        <w:rPr>
          <w:b w:val="0"/>
          <w:iCs/>
          <w:sz w:val="18"/>
          <w:szCs w:val="18"/>
        </w:rPr>
      </w:pPr>
      <w:bookmarkStart w:id="0" w:name="_GoBack"/>
      <w:bookmarkEnd w:id="0"/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</w:t>
      </w:r>
      <w:r w:rsidR="00327C36">
        <w:rPr>
          <w:b w:val="0"/>
          <w:iCs/>
          <w:sz w:val="18"/>
          <w:szCs w:val="18"/>
        </w:rPr>
        <w:t xml:space="preserve"> i razrađene po traženim točkama i s iskazanom ukupnom cijenom po učeniku</w:t>
      </w:r>
      <w:r w:rsidRPr="001033B7">
        <w:rPr>
          <w:b w:val="0"/>
          <w:iCs/>
          <w:sz w:val="18"/>
          <w:szCs w:val="18"/>
        </w:rPr>
        <w:t>.</w:t>
      </w:r>
    </w:p>
    <w:p w:rsidR="001033B7" w:rsidRPr="001033B7" w:rsidRDefault="00EA6B54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 xml:space="preserve">Pristigle ponude trebaju sadržavati i u cijenu uključivati: prijevoz sudionika isključivo prijevoznim sredstvima koji udovoljavaju propisima </w:t>
      </w:r>
      <w:r w:rsidR="00327C36">
        <w:rPr>
          <w:b w:val="0"/>
          <w:iCs/>
          <w:sz w:val="18"/>
          <w:szCs w:val="18"/>
        </w:rPr>
        <w:t>i osiguranje odgovornosti i jamčevine</w:t>
      </w:r>
      <w:r>
        <w:rPr>
          <w:b w:val="0"/>
          <w:iCs/>
          <w:sz w:val="18"/>
          <w:szCs w:val="18"/>
        </w:rPr>
        <w:t xml:space="preserve"> </w:t>
      </w:r>
    </w:p>
    <w:p w:rsidR="00ED07BB" w:rsidRPr="00327C36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643BD">
        <w:rPr>
          <w:b w:val="0"/>
          <w:iCs/>
          <w:sz w:val="18"/>
          <w:szCs w:val="18"/>
        </w:rPr>
        <w:t>U obzir će se uzimati ponude zaprimljene u poštanskome uredu do navedenoga roka i</w:t>
      </w:r>
      <w:r w:rsidR="00327C36">
        <w:rPr>
          <w:b w:val="0"/>
          <w:iCs/>
          <w:sz w:val="18"/>
          <w:szCs w:val="18"/>
        </w:rPr>
        <w:t>li osobne dostavljene na školsku ustanovu do navedenoga roka.</w:t>
      </w:r>
      <w:r w:rsidRPr="00F643BD">
        <w:rPr>
          <w:b w:val="0"/>
          <w:iCs/>
          <w:sz w:val="18"/>
          <w:szCs w:val="18"/>
        </w:rPr>
        <w:t xml:space="preserve"> </w:t>
      </w:r>
    </w:p>
    <w:p w:rsidR="00327C36" w:rsidRPr="001033B7" w:rsidRDefault="00327C36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iCs/>
          <w:sz w:val="18"/>
          <w:szCs w:val="18"/>
        </w:rPr>
        <w:t>Školska ustanova ne smije mijenjati sadržaj obrasca poziva, već samo popunjavati prazne rubrike.</w:t>
      </w:r>
    </w:p>
    <w:sectPr w:rsidR="00327C36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66A28"/>
    <w:multiLevelType w:val="hybridMultilevel"/>
    <w:tmpl w:val="B4E667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32055"/>
    <w:multiLevelType w:val="hybridMultilevel"/>
    <w:tmpl w:val="BD40E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30928"/>
    <w:multiLevelType w:val="hybridMultilevel"/>
    <w:tmpl w:val="DB96C784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5"/>
  </w:num>
  <w:num w:numId="5">
    <w:abstractNumId w:val="1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7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138"/>
    <w:rsid w:val="000E5A46"/>
    <w:rsid w:val="001033B7"/>
    <w:rsid w:val="00140F27"/>
    <w:rsid w:val="001D0F92"/>
    <w:rsid w:val="00220360"/>
    <w:rsid w:val="00257138"/>
    <w:rsid w:val="00327C36"/>
    <w:rsid w:val="003A360B"/>
    <w:rsid w:val="00517AA3"/>
    <w:rsid w:val="005340EF"/>
    <w:rsid w:val="00584A41"/>
    <w:rsid w:val="00594F4F"/>
    <w:rsid w:val="006C17F7"/>
    <w:rsid w:val="00712EA0"/>
    <w:rsid w:val="007247C6"/>
    <w:rsid w:val="00764D62"/>
    <w:rsid w:val="007F041E"/>
    <w:rsid w:val="008E6746"/>
    <w:rsid w:val="00950114"/>
    <w:rsid w:val="00967052"/>
    <w:rsid w:val="009C0BA5"/>
    <w:rsid w:val="00A15455"/>
    <w:rsid w:val="00B95F89"/>
    <w:rsid w:val="00BA42CF"/>
    <w:rsid w:val="00BB5CCE"/>
    <w:rsid w:val="00BE7263"/>
    <w:rsid w:val="00C021BA"/>
    <w:rsid w:val="00CF125F"/>
    <w:rsid w:val="00D04A0D"/>
    <w:rsid w:val="00D221C9"/>
    <w:rsid w:val="00D26BC4"/>
    <w:rsid w:val="00D343A1"/>
    <w:rsid w:val="00D94155"/>
    <w:rsid w:val="00E52D2E"/>
    <w:rsid w:val="00EA6B54"/>
    <w:rsid w:val="00EC529B"/>
    <w:rsid w:val="00ED07BB"/>
    <w:rsid w:val="00ED341A"/>
    <w:rsid w:val="00EE7796"/>
    <w:rsid w:val="00F6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F06F"/>
  <w15:docId w15:val="{CA7D5464-5FBC-4255-BE22-BF829FD7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Valentina Nekić</cp:lastModifiedBy>
  <cp:revision>2</cp:revision>
  <cp:lastPrinted>2016-12-09T08:24:00Z</cp:lastPrinted>
  <dcterms:created xsi:type="dcterms:W3CDTF">2020-01-22T13:55:00Z</dcterms:created>
  <dcterms:modified xsi:type="dcterms:W3CDTF">2020-01-22T13:55:00Z</dcterms:modified>
</cp:coreProperties>
</file>